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76" w:rsidRPr="00203F76" w:rsidRDefault="00203F76" w:rsidP="00203F76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203F76" w:rsidRPr="00203F76" w:rsidRDefault="00203F76" w:rsidP="00203F76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864F0" w:rsidRDefault="00203F76" w:rsidP="00203F7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7 </w:t>
      </w:r>
    </w:p>
    <w:p w:rsidR="009864F0" w:rsidRPr="009864F0" w:rsidRDefault="009864F0" w:rsidP="009864F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от 20.12.2019 №144   </w:t>
      </w:r>
    </w:p>
    <w:p w:rsidR="009864F0" w:rsidRPr="009864F0" w:rsidRDefault="009864F0" w:rsidP="009864F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сессии Совета депутатов  Заречного сельсовета пятого созыва</w:t>
      </w:r>
    </w:p>
    <w:p w:rsidR="009864F0" w:rsidRPr="009864F0" w:rsidRDefault="009864F0" w:rsidP="009864F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 w:rsidRPr="009864F0">
        <w:rPr>
          <w:rFonts w:ascii="Times New Roman" w:eastAsia="Times New Roman" w:hAnsi="Times New Roman" w:cs="Times New Roman"/>
          <w:sz w:val="24"/>
          <w:szCs w:val="28"/>
          <w:lang w:eastAsia="ru-RU"/>
        </w:rPr>
        <w:t>Заречного</w:t>
      </w:r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 на 2020 год и плановый период</w:t>
      </w:r>
      <w:r w:rsidRPr="00986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2021 и 2022 годы» </w:t>
      </w:r>
    </w:p>
    <w:p w:rsidR="00203F76" w:rsidRDefault="00203F76" w:rsidP="009864F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203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9864F0" w:rsidRPr="00203F76" w:rsidRDefault="009864F0" w:rsidP="009864F0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color w:val="000000"/>
        </w:rPr>
      </w:pPr>
    </w:p>
    <w:p w:rsidR="00203F76" w:rsidRPr="00203F76" w:rsidRDefault="00203F76" w:rsidP="00203F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F76" w:rsidRPr="00203F76" w:rsidRDefault="00203F76" w:rsidP="00203F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203F76" w:rsidRPr="00203F76" w:rsidRDefault="00203F76" w:rsidP="00203F76">
      <w:pPr>
        <w:tabs>
          <w:tab w:val="center" w:pos="4677"/>
          <w:tab w:val="left" w:pos="86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Источник финансирования дефицита бюджета </w:t>
      </w: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Заречного сельсовета </w:t>
      </w:r>
      <w:proofErr w:type="spellStart"/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Тогучинского</w:t>
      </w:r>
      <w:proofErr w:type="spellEnd"/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 на 20</w:t>
      </w:r>
      <w:r w:rsidR="00514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год. </w:t>
      </w:r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70"/>
        <w:gridCol w:w="4030"/>
        <w:gridCol w:w="1980"/>
      </w:tblGrid>
      <w:tr w:rsidR="00203F76" w:rsidRPr="00203F76" w:rsidTr="004E1FF7">
        <w:trPr>
          <w:trHeight w:val="240"/>
        </w:trPr>
        <w:tc>
          <w:tcPr>
            <w:tcW w:w="1008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</w:t>
            </w:r>
          </w:p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lang w:eastAsia="ru-RU"/>
              </w:rPr>
              <w:t>Наименование кода, группы, статьи, вида источника финансирования бюджета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тыс. руб.</w:t>
            </w:r>
          </w:p>
        </w:tc>
      </w:tr>
      <w:tr w:rsidR="00203F76" w:rsidRPr="00203F76" w:rsidTr="004E1FF7">
        <w:trPr>
          <w:trHeight w:val="315"/>
        </w:trPr>
        <w:tc>
          <w:tcPr>
            <w:tcW w:w="9288" w:type="dxa"/>
            <w:gridSpan w:val="4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ИФДБ      555                 администрация Заречного сельсовета 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внутреннего финансирования дефицита бюджета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01 03 00 00 00 0000 700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01 03 00 00 10 0000 710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01 03 00 00 00 0000 800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01 03 00 00 10 0000 810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бюджета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-10403,40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средств бюджета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-10403,40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денежных средств бюджета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-10403,40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денежных средств бюджета поселения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-10403,40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198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10403,40</w:t>
            </w:r>
          </w:p>
        </w:tc>
      </w:tr>
      <w:tr w:rsidR="00514036" w:rsidRPr="00203F76" w:rsidTr="004E1FF7"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средств бюджета</w:t>
            </w:r>
          </w:p>
        </w:tc>
        <w:tc>
          <w:tcPr>
            <w:tcW w:w="198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10403,40</w:t>
            </w:r>
          </w:p>
        </w:tc>
      </w:tr>
      <w:tr w:rsidR="00514036" w:rsidRPr="00203F76" w:rsidTr="004E1FF7">
        <w:trPr>
          <w:trHeight w:val="40"/>
        </w:trPr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4030" w:type="dxa"/>
            <w:shd w:val="clear" w:color="auto" w:fill="auto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 бюджета</w:t>
            </w:r>
          </w:p>
        </w:tc>
        <w:tc>
          <w:tcPr>
            <w:tcW w:w="198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10403,40</w:t>
            </w:r>
          </w:p>
        </w:tc>
      </w:tr>
      <w:tr w:rsidR="00514036" w:rsidRPr="00203F76" w:rsidTr="004E1FF7">
        <w:trPr>
          <w:trHeight w:val="37"/>
        </w:trPr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4030" w:type="dxa"/>
            <w:shd w:val="clear" w:color="auto" w:fill="auto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 бюджета поселения</w:t>
            </w:r>
          </w:p>
        </w:tc>
        <w:tc>
          <w:tcPr>
            <w:tcW w:w="198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10403,40</w:t>
            </w:r>
          </w:p>
        </w:tc>
      </w:tr>
      <w:tr w:rsidR="00203F76" w:rsidRPr="00203F76" w:rsidTr="004E1FF7">
        <w:trPr>
          <w:trHeight w:val="37"/>
        </w:trPr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поступления внутреннего финансирования дефицита бюджетов</w:t>
            </w:r>
          </w:p>
        </w:tc>
        <w:tc>
          <w:tcPr>
            <w:tcW w:w="198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3F76" w:rsidRPr="00203F76" w:rsidTr="004E1FF7">
        <w:trPr>
          <w:trHeight w:val="37"/>
        </w:trPr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внешнего финансирования дефицита бюджета поселения</w:t>
            </w:r>
          </w:p>
        </w:tc>
        <w:tc>
          <w:tcPr>
            <w:tcW w:w="198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3F76" w:rsidRPr="00203F76" w:rsidTr="004E1FF7">
        <w:trPr>
          <w:trHeight w:val="37"/>
        </w:trPr>
        <w:tc>
          <w:tcPr>
            <w:tcW w:w="3278" w:type="dxa"/>
            <w:gridSpan w:val="2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3F76" w:rsidRPr="00203F76" w:rsidRDefault="00203F76" w:rsidP="009864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3F76" w:rsidRPr="00203F76" w:rsidRDefault="009864F0" w:rsidP="00203F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2 Приложения</w:t>
      </w:r>
      <w:r w:rsidR="00203F76" w:rsidRPr="00203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</w:t>
      </w:r>
    </w:p>
    <w:p w:rsidR="00203F76" w:rsidRPr="00203F76" w:rsidRDefault="00203F76" w:rsidP="00203F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 финансирования дефицита бюджета </w:t>
      </w:r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Заречного сельсовета </w:t>
      </w:r>
      <w:proofErr w:type="spellStart"/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Тогучинского</w:t>
      </w:r>
      <w:proofErr w:type="spellEnd"/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на 202</w:t>
      </w:r>
      <w:r w:rsidR="00514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514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03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годы. </w:t>
      </w:r>
    </w:p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70"/>
        <w:gridCol w:w="4030"/>
        <w:gridCol w:w="990"/>
        <w:gridCol w:w="990"/>
      </w:tblGrid>
      <w:tr w:rsidR="00203F76" w:rsidRPr="00203F76" w:rsidTr="004E1FF7">
        <w:trPr>
          <w:trHeight w:val="345"/>
        </w:trPr>
        <w:tc>
          <w:tcPr>
            <w:tcW w:w="1008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</w:t>
            </w:r>
          </w:p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lang w:eastAsia="ru-RU"/>
              </w:rPr>
              <w:t>Наименование кода, группы, статьи, вида источника финансирования бюджета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тыс. руб.</w:t>
            </w:r>
          </w:p>
          <w:p w:rsidR="00203F76" w:rsidRPr="00203F76" w:rsidRDefault="00203F76" w:rsidP="0051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тыс. руб.</w:t>
            </w:r>
          </w:p>
          <w:p w:rsidR="00203F76" w:rsidRPr="00203F76" w:rsidRDefault="00203F76" w:rsidP="0051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14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03F76" w:rsidRPr="00203F76" w:rsidTr="004E1FF7">
        <w:trPr>
          <w:trHeight w:val="345"/>
        </w:trPr>
        <w:tc>
          <w:tcPr>
            <w:tcW w:w="9288" w:type="dxa"/>
            <w:gridSpan w:val="5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ИФДБ      555                 администрация Заречного сельсовета 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внутреннего финансирования дефицита бюджета</w:t>
            </w:r>
          </w:p>
        </w:tc>
        <w:tc>
          <w:tcPr>
            <w:tcW w:w="99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9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03F76" w:rsidRPr="00203F76" w:rsidTr="004E1FF7"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030" w:type="dxa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бюджета</w:t>
            </w:r>
          </w:p>
        </w:tc>
        <w:tc>
          <w:tcPr>
            <w:tcW w:w="99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-4573,10</w:t>
            </w:r>
          </w:p>
        </w:tc>
        <w:tc>
          <w:tcPr>
            <w:tcW w:w="990" w:type="dxa"/>
          </w:tcPr>
          <w:p w:rsidR="00203F7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-4007,40</w:t>
            </w:r>
          </w:p>
        </w:tc>
      </w:tr>
      <w:tr w:rsidR="00514036" w:rsidRPr="00203F76" w:rsidTr="004E1FF7"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средств бюджета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-4573,10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-4007,40</w:t>
            </w:r>
          </w:p>
        </w:tc>
      </w:tr>
      <w:tr w:rsidR="00514036" w:rsidRPr="00203F76" w:rsidTr="004E1FF7"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денежных средств бюджета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-4573,10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-4007,40</w:t>
            </w:r>
          </w:p>
        </w:tc>
      </w:tr>
      <w:tr w:rsidR="00514036" w:rsidRPr="00203F76" w:rsidTr="00514036">
        <w:trPr>
          <w:trHeight w:val="587"/>
        </w:trPr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 остатков денежных средств бюджета поселения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-4573,10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-4007,40</w:t>
            </w:r>
          </w:p>
        </w:tc>
      </w:tr>
      <w:tr w:rsidR="00514036" w:rsidRPr="00203F76" w:rsidTr="004E1FF7"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990" w:type="dxa"/>
          </w:tcPr>
          <w:p w:rsidR="00514036" w:rsidRPr="00203F76" w:rsidRDefault="00514036" w:rsidP="0051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4573,10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4007,40</w:t>
            </w:r>
          </w:p>
        </w:tc>
      </w:tr>
      <w:tr w:rsidR="00514036" w:rsidRPr="00203F76" w:rsidTr="004E1FF7"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4030" w:type="dxa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средств бюджета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4573,10</w:t>
            </w:r>
          </w:p>
        </w:tc>
        <w:tc>
          <w:tcPr>
            <w:tcW w:w="990" w:type="dxa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4007,40</w:t>
            </w:r>
          </w:p>
        </w:tc>
      </w:tr>
      <w:tr w:rsidR="00514036" w:rsidRPr="00203F76" w:rsidTr="004E1FF7">
        <w:trPr>
          <w:trHeight w:val="40"/>
        </w:trPr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4030" w:type="dxa"/>
            <w:shd w:val="clear" w:color="auto" w:fill="auto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</w:t>
            </w: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bdr w:val="single" w:sz="4" w:space="0" w:color="auto"/>
                <w:lang w:eastAsia="ru-RU"/>
              </w:rPr>
              <w:t>прочих  остатков денежных средств бюдже</w:t>
            </w: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99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4573,10</w:t>
            </w:r>
          </w:p>
        </w:tc>
        <w:tc>
          <w:tcPr>
            <w:tcW w:w="99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4007,40</w:t>
            </w:r>
          </w:p>
        </w:tc>
      </w:tr>
      <w:tr w:rsidR="00514036" w:rsidRPr="00203F76" w:rsidTr="004E1FF7">
        <w:trPr>
          <w:trHeight w:val="37"/>
        </w:trPr>
        <w:tc>
          <w:tcPr>
            <w:tcW w:w="1008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514036" w:rsidRPr="00203F76" w:rsidRDefault="0051403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4030" w:type="dxa"/>
            <w:shd w:val="clear" w:color="auto" w:fill="auto"/>
          </w:tcPr>
          <w:p w:rsidR="00514036" w:rsidRPr="00203F76" w:rsidRDefault="0051403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 бюджета поселения</w:t>
            </w:r>
          </w:p>
        </w:tc>
        <w:tc>
          <w:tcPr>
            <w:tcW w:w="99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4573,10</w:t>
            </w:r>
          </w:p>
        </w:tc>
        <w:tc>
          <w:tcPr>
            <w:tcW w:w="990" w:type="dxa"/>
            <w:shd w:val="clear" w:color="auto" w:fill="auto"/>
          </w:tcPr>
          <w:p w:rsidR="00514036" w:rsidRPr="00203F76" w:rsidRDefault="00514036" w:rsidP="003C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4007,40</w:t>
            </w:r>
          </w:p>
        </w:tc>
      </w:tr>
      <w:tr w:rsidR="00203F76" w:rsidRPr="00203F76" w:rsidTr="004E1FF7">
        <w:trPr>
          <w:trHeight w:val="37"/>
        </w:trPr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поступления внутреннего финансирования дефицита бюджетов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3F76" w:rsidRPr="00203F76" w:rsidTr="004E1FF7">
        <w:trPr>
          <w:trHeight w:val="37"/>
        </w:trPr>
        <w:tc>
          <w:tcPr>
            <w:tcW w:w="1008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270" w:type="dxa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внешнего финансирования дефицита бюджета поселения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3F76" w:rsidRPr="00203F76" w:rsidTr="004E1FF7">
        <w:trPr>
          <w:trHeight w:val="37"/>
        </w:trPr>
        <w:tc>
          <w:tcPr>
            <w:tcW w:w="3278" w:type="dxa"/>
            <w:gridSpan w:val="2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03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auto"/>
          </w:tcPr>
          <w:p w:rsidR="00203F76" w:rsidRPr="00203F76" w:rsidRDefault="00203F76" w:rsidP="0020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3F76" w:rsidRPr="00203F76" w:rsidRDefault="00203F76" w:rsidP="002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2AE" w:rsidRDefault="00BA62AE"/>
    <w:sectPr w:rsidR="00BA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389"/>
    <w:rsid w:val="00203F76"/>
    <w:rsid w:val="00514036"/>
    <w:rsid w:val="006A27D8"/>
    <w:rsid w:val="009864F0"/>
    <w:rsid w:val="00993F77"/>
    <w:rsid w:val="00A84B9F"/>
    <w:rsid w:val="00BA62AE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4</cp:revision>
  <cp:lastPrinted>2019-12-23T07:22:00Z</cp:lastPrinted>
  <dcterms:created xsi:type="dcterms:W3CDTF">2019-12-23T02:32:00Z</dcterms:created>
  <dcterms:modified xsi:type="dcterms:W3CDTF">2019-12-23T07:22:00Z</dcterms:modified>
</cp:coreProperties>
</file>